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8B2792" w14:textId="7092EA41" w:rsidR="004D0174" w:rsidRDefault="00465F5D" w:rsidP="00465F5D">
      <w:pPr>
        <w:jc w:val="center"/>
        <w:rPr>
          <w:b/>
          <w:bCs/>
          <w:sz w:val="44"/>
          <w:szCs w:val="44"/>
          <w:u w:val="single"/>
        </w:rPr>
      </w:pPr>
      <w:r>
        <w:rPr>
          <w:b/>
          <w:bCs/>
          <w:sz w:val="44"/>
          <w:szCs w:val="44"/>
          <w:u w:val="single"/>
        </w:rPr>
        <w:t>Acts 1 &amp; 2</w:t>
      </w:r>
    </w:p>
    <w:p w14:paraId="4F31C582" w14:textId="2D52B9C1" w:rsidR="00465F5D" w:rsidRDefault="00465F5D" w:rsidP="00465F5D">
      <w:pPr>
        <w:rPr>
          <w:b/>
          <w:bCs/>
          <w:u w:val="single"/>
        </w:rPr>
      </w:pPr>
    </w:p>
    <w:p w14:paraId="59ACE24D" w14:textId="58727EDC" w:rsidR="00465F5D" w:rsidRDefault="00465F5D" w:rsidP="00465F5D">
      <w:pPr>
        <w:rPr>
          <w:b/>
          <w:bCs/>
          <w:u w:val="single"/>
        </w:rPr>
      </w:pPr>
    </w:p>
    <w:p w14:paraId="7FB41D6A" w14:textId="77777777" w:rsidR="00465F5D" w:rsidRDefault="00465F5D" w:rsidP="00465F5D">
      <w:pPr>
        <w:rPr>
          <w:u w:val="single"/>
        </w:rPr>
      </w:pPr>
      <w:r>
        <w:rPr>
          <w:u w:val="single"/>
        </w:rPr>
        <w:t>Susan Dance</w:t>
      </w:r>
    </w:p>
    <w:p w14:paraId="3BD97680" w14:textId="700D20CD" w:rsidR="00465F5D" w:rsidRDefault="00465F5D" w:rsidP="00465F5D">
      <w:r>
        <w:t xml:space="preserve">Girls – </w:t>
      </w:r>
      <w:r w:rsidR="003F432B">
        <w:t>Provided by ADT</w:t>
      </w:r>
    </w:p>
    <w:p w14:paraId="3BDC2377" w14:textId="0655DBAE" w:rsidR="00465F5D" w:rsidRDefault="00465F5D" w:rsidP="00465F5D">
      <w:r>
        <w:t xml:space="preserve">Boys – </w:t>
      </w:r>
      <w:r w:rsidR="003F432B">
        <w:t>P</w:t>
      </w:r>
      <w:r w:rsidR="00C75A8F">
        <w:t>rovided by dancer. B</w:t>
      </w:r>
      <w:r>
        <w:t xml:space="preserve">lack dress pants and white </w:t>
      </w:r>
      <w:r w:rsidR="00C75A8F">
        <w:t>button-down</w:t>
      </w:r>
      <w:r>
        <w:t xml:space="preserve"> shirt</w:t>
      </w:r>
    </w:p>
    <w:p w14:paraId="20A3E43E" w14:textId="77777777" w:rsidR="00465F5D" w:rsidRDefault="00465F5D" w:rsidP="00465F5D"/>
    <w:p w14:paraId="4A77ECE6" w14:textId="61065D6E" w:rsidR="00465F5D" w:rsidRDefault="00465F5D" w:rsidP="00465F5D">
      <w:pPr>
        <w:rPr>
          <w:u w:val="single"/>
        </w:rPr>
      </w:pPr>
      <w:r>
        <w:rPr>
          <w:u w:val="single"/>
        </w:rPr>
        <w:t>Abbey Dance</w:t>
      </w:r>
    </w:p>
    <w:p w14:paraId="4C3B2505" w14:textId="5262BF34" w:rsidR="00C75A8F" w:rsidRPr="00C75A8F" w:rsidRDefault="003F432B" w:rsidP="00465F5D">
      <w:r>
        <w:t>P</w:t>
      </w:r>
      <w:r w:rsidR="00C75A8F">
        <w:t xml:space="preserve">rovided by dancer.  All dancers should wear normal </w:t>
      </w:r>
      <w:r w:rsidR="00226748">
        <w:t>“</w:t>
      </w:r>
      <w:r w:rsidR="00C75A8F">
        <w:t>school clothes</w:t>
      </w:r>
      <w:r w:rsidR="00226748">
        <w:t>”</w:t>
      </w:r>
      <w:r w:rsidR="00C75A8F">
        <w:t xml:space="preserve"> </w:t>
      </w:r>
    </w:p>
    <w:p w14:paraId="12C469C2" w14:textId="77777777" w:rsidR="00C75A8F" w:rsidRDefault="00C75A8F" w:rsidP="00465F5D">
      <w:pPr>
        <w:rPr>
          <w:u w:val="single"/>
        </w:rPr>
      </w:pPr>
    </w:p>
    <w:p w14:paraId="08DC17DA" w14:textId="77777777" w:rsidR="00465F5D" w:rsidRDefault="00465F5D" w:rsidP="00465F5D">
      <w:pPr>
        <w:rPr>
          <w:u w:val="single"/>
        </w:rPr>
      </w:pPr>
      <w:r>
        <w:rPr>
          <w:u w:val="single"/>
        </w:rPr>
        <w:t>Amber Yellow</w:t>
      </w:r>
    </w:p>
    <w:p w14:paraId="7E8BABBB" w14:textId="74B214E6" w:rsidR="00465F5D" w:rsidRDefault="003F432B" w:rsidP="00465F5D">
      <w:r>
        <w:t>Provided by Dancer.  Disco 70’s attire.  Colors – Pink, Orange, Yellow, Black and White.</w:t>
      </w:r>
    </w:p>
    <w:p w14:paraId="6ED8A3C7" w14:textId="717FCF8C" w:rsidR="003F432B" w:rsidRDefault="003F432B" w:rsidP="00465F5D">
      <w:r>
        <w:t>Shoes – Black Jazz shoes or black or white boots.</w:t>
      </w:r>
    </w:p>
    <w:p w14:paraId="4F4A2F8F" w14:textId="6D02324A" w:rsidR="003F432B" w:rsidRDefault="003F432B" w:rsidP="00465F5D">
      <w:r>
        <w:t>Accessories – Headbands, Belts, Necklaces, Bracelets</w:t>
      </w:r>
    </w:p>
    <w:p w14:paraId="08502BBC" w14:textId="210F898F" w:rsidR="003F432B" w:rsidRDefault="003F432B" w:rsidP="00465F5D">
      <w:r>
        <w:t>See Idea Board Below:</w:t>
      </w:r>
    </w:p>
    <w:p w14:paraId="77019AD2" w14:textId="6F4E043B" w:rsidR="003F432B" w:rsidRDefault="003F432B" w:rsidP="00465F5D">
      <w:r>
        <w:object w:dxaOrig="1543" w:dyaOrig="991" w14:anchorId="6CF788F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49.5pt" o:ole="">
            <v:imagedata r:id="rId4" o:title=""/>
          </v:shape>
          <o:OLEObject Type="Embed" ProgID="Word.Document.12" ShapeID="_x0000_i1025" DrawAspect="Icon" ObjectID="_1637553842" r:id="rId5">
            <o:FieldCodes>\s</o:FieldCodes>
          </o:OLEObject>
        </w:object>
      </w:r>
    </w:p>
    <w:p w14:paraId="4F482536" w14:textId="77777777" w:rsidR="00465F5D" w:rsidRDefault="00465F5D" w:rsidP="00465F5D"/>
    <w:p w14:paraId="1DC86143" w14:textId="77777777" w:rsidR="00465F5D" w:rsidRDefault="00465F5D" w:rsidP="00465F5D">
      <w:pPr>
        <w:rPr>
          <w:u w:val="single"/>
        </w:rPr>
      </w:pPr>
      <w:r>
        <w:rPr>
          <w:u w:val="single"/>
        </w:rPr>
        <w:t>Amber Blue</w:t>
      </w:r>
    </w:p>
    <w:p w14:paraId="2B47F63F" w14:textId="235D60E4" w:rsidR="00465F5D" w:rsidRDefault="00465F5D" w:rsidP="00465F5D">
      <w:r>
        <w:t xml:space="preserve">Boys – </w:t>
      </w:r>
      <w:r w:rsidR="008940C1">
        <w:t>Provided by Dancer.  Black Pants, white button-down shirt, black ballet shoes.</w:t>
      </w:r>
    </w:p>
    <w:p w14:paraId="02BE9D7E" w14:textId="614957BF" w:rsidR="00465F5D" w:rsidRDefault="00465F5D" w:rsidP="00465F5D">
      <w:r>
        <w:t xml:space="preserve">Girls – </w:t>
      </w:r>
      <w:r w:rsidR="008940C1">
        <w:t>Pink ballet shoes provided by dancer.  ADT to provide skirts. Leotards TBD.</w:t>
      </w:r>
    </w:p>
    <w:p w14:paraId="65AC8CA4" w14:textId="77777777" w:rsidR="00465F5D" w:rsidRDefault="00465F5D" w:rsidP="00465F5D"/>
    <w:p w14:paraId="279C4D51" w14:textId="77777777" w:rsidR="00465F5D" w:rsidRDefault="00465F5D" w:rsidP="00465F5D">
      <w:pPr>
        <w:rPr>
          <w:u w:val="single"/>
        </w:rPr>
      </w:pPr>
      <w:r>
        <w:rPr>
          <w:u w:val="single"/>
        </w:rPr>
        <w:t>Amber Green</w:t>
      </w:r>
    </w:p>
    <w:p w14:paraId="324EEFD2" w14:textId="01A7907C" w:rsidR="00465F5D" w:rsidRDefault="008940C1" w:rsidP="00465F5D">
      <w:r>
        <w:t>Provided by ADT</w:t>
      </w:r>
      <w:r w:rsidR="00692517">
        <w:t>.  Dancer also needs tan stirrup tights.</w:t>
      </w:r>
      <w:bookmarkStart w:id="0" w:name="_GoBack"/>
      <w:bookmarkEnd w:id="0"/>
    </w:p>
    <w:p w14:paraId="7357D5DD" w14:textId="0BB4759A" w:rsidR="00657CFE" w:rsidRDefault="00657CFE" w:rsidP="00465F5D"/>
    <w:p w14:paraId="2510413B" w14:textId="745DE3EC" w:rsidR="00657CFE" w:rsidRDefault="00657CFE" w:rsidP="00465F5D">
      <w:pPr>
        <w:rPr>
          <w:u w:val="single"/>
        </w:rPr>
      </w:pPr>
      <w:r>
        <w:rPr>
          <w:u w:val="single"/>
        </w:rPr>
        <w:t>Mark Red</w:t>
      </w:r>
    </w:p>
    <w:p w14:paraId="50FDCF77" w14:textId="67C145A9" w:rsidR="00657CFE" w:rsidRDefault="00657CFE" w:rsidP="00465F5D">
      <w:r>
        <w:t>Girls – Provided by Dancer.  Button down black shirt, red pants, tan tap shoes.</w:t>
      </w:r>
    </w:p>
    <w:p w14:paraId="7C9A4BCB" w14:textId="15A46D90" w:rsidR="00657CFE" w:rsidRDefault="00657CFE" w:rsidP="00465F5D">
      <w:r>
        <w:t>Boys – Provided by Dancer.  Black jeans.  Shirt TBD.</w:t>
      </w:r>
    </w:p>
    <w:p w14:paraId="600BF504" w14:textId="42210FBF" w:rsidR="00657CFE" w:rsidRDefault="00657CFE" w:rsidP="00465F5D">
      <w:r>
        <w:t>Sherrod – Provided by Dancer.  All black outfit. Red belt</w:t>
      </w:r>
    </w:p>
    <w:p w14:paraId="0965E39D" w14:textId="3E6FBE63" w:rsidR="00657CFE" w:rsidRPr="00657CFE" w:rsidRDefault="00657CFE" w:rsidP="00465F5D">
      <w:r>
        <w:t>Kaitlyn – Provided by Dancer.  All red outfit. Black belt.</w:t>
      </w:r>
    </w:p>
    <w:p w14:paraId="19532B80" w14:textId="77777777" w:rsidR="00465F5D" w:rsidRDefault="00465F5D" w:rsidP="00465F5D"/>
    <w:p w14:paraId="26B889AB" w14:textId="173F7AA6" w:rsidR="00465F5D" w:rsidRDefault="00465F5D" w:rsidP="00465F5D">
      <w:pPr>
        <w:rPr>
          <w:u w:val="single"/>
        </w:rPr>
      </w:pPr>
      <w:r>
        <w:rPr>
          <w:u w:val="single"/>
        </w:rPr>
        <w:t xml:space="preserve">Hannah </w:t>
      </w:r>
      <w:r w:rsidR="00226748">
        <w:rPr>
          <w:u w:val="single"/>
        </w:rPr>
        <w:t xml:space="preserve">Purple </w:t>
      </w:r>
    </w:p>
    <w:p w14:paraId="7950E388" w14:textId="37A9F3AF" w:rsidR="00226748" w:rsidRDefault="00226748" w:rsidP="00465F5D">
      <w:r>
        <w:t>TBD</w:t>
      </w:r>
    </w:p>
    <w:p w14:paraId="0DF659D1" w14:textId="3EE06737" w:rsidR="00226748" w:rsidRDefault="00226748" w:rsidP="00465F5D"/>
    <w:p w14:paraId="41E47CFA" w14:textId="6334C3FD" w:rsidR="00226748" w:rsidRDefault="00226748" w:rsidP="00465F5D">
      <w:pPr>
        <w:rPr>
          <w:u w:val="single"/>
        </w:rPr>
      </w:pPr>
      <w:r>
        <w:rPr>
          <w:u w:val="single"/>
        </w:rPr>
        <w:t>Hannah Turquoise</w:t>
      </w:r>
    </w:p>
    <w:p w14:paraId="7A4FA0D1" w14:textId="2BAC592B" w:rsidR="00226748" w:rsidRDefault="00226748" w:rsidP="00465F5D">
      <w:r>
        <w:t>TBD</w:t>
      </w:r>
    </w:p>
    <w:p w14:paraId="0DE582F1" w14:textId="38DD137F" w:rsidR="00226748" w:rsidRDefault="00226748" w:rsidP="00465F5D"/>
    <w:p w14:paraId="1441AE9B" w14:textId="41C68416" w:rsidR="00226748" w:rsidRDefault="00226748" w:rsidP="00465F5D">
      <w:pPr>
        <w:rPr>
          <w:u w:val="single"/>
        </w:rPr>
      </w:pPr>
      <w:r>
        <w:rPr>
          <w:u w:val="single"/>
        </w:rPr>
        <w:t>Ashley’s Piece</w:t>
      </w:r>
    </w:p>
    <w:p w14:paraId="77C60DB1" w14:textId="217E63EA" w:rsidR="00226748" w:rsidRPr="00226748" w:rsidRDefault="00226748" w:rsidP="00465F5D">
      <w:r>
        <w:t>TBD</w:t>
      </w:r>
    </w:p>
    <w:p w14:paraId="1086397E" w14:textId="57823C65" w:rsidR="00465F5D" w:rsidRDefault="00465F5D" w:rsidP="00465F5D"/>
    <w:p w14:paraId="08585E7C" w14:textId="77777777" w:rsidR="00465F5D" w:rsidRDefault="00465F5D" w:rsidP="00465F5D"/>
    <w:p w14:paraId="3B79A46D" w14:textId="77777777" w:rsidR="00465F5D" w:rsidRPr="00465F5D" w:rsidRDefault="00465F5D" w:rsidP="00465F5D">
      <w:pPr>
        <w:rPr>
          <w:b/>
          <w:bCs/>
          <w:u w:val="single"/>
        </w:rPr>
      </w:pPr>
    </w:p>
    <w:p w14:paraId="135F6602" w14:textId="4DD92102" w:rsidR="00465F5D" w:rsidRDefault="00465F5D" w:rsidP="00465F5D">
      <w:pPr>
        <w:jc w:val="center"/>
        <w:rPr>
          <w:b/>
          <w:bCs/>
          <w:sz w:val="44"/>
          <w:szCs w:val="44"/>
          <w:u w:val="single"/>
        </w:rPr>
      </w:pPr>
    </w:p>
    <w:p w14:paraId="1DD4321B" w14:textId="77777777" w:rsidR="00465F5D" w:rsidRPr="00465F5D" w:rsidRDefault="00465F5D" w:rsidP="00465F5D">
      <w:pPr>
        <w:jc w:val="center"/>
        <w:rPr>
          <w:b/>
          <w:bCs/>
          <w:sz w:val="44"/>
          <w:szCs w:val="44"/>
          <w:u w:val="single"/>
        </w:rPr>
      </w:pPr>
    </w:p>
    <w:sectPr w:rsidR="00465F5D" w:rsidRPr="00465F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F5D"/>
    <w:rsid w:val="001F6AEA"/>
    <w:rsid w:val="00226748"/>
    <w:rsid w:val="003F432B"/>
    <w:rsid w:val="00465F5D"/>
    <w:rsid w:val="004D0174"/>
    <w:rsid w:val="00657CFE"/>
    <w:rsid w:val="00692517"/>
    <w:rsid w:val="00793A9E"/>
    <w:rsid w:val="008940C1"/>
    <w:rsid w:val="00C75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CEAFF4"/>
  <w15:chartTrackingRefBased/>
  <w15:docId w15:val="{94EC8267-BD73-4CB3-99AC-40D8F3969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20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Word_Document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Thomas</dc:creator>
  <cp:keywords/>
  <dc:description/>
  <cp:lastModifiedBy>Tracy Thomas</cp:lastModifiedBy>
  <cp:revision>3</cp:revision>
  <dcterms:created xsi:type="dcterms:W3CDTF">2019-12-11T02:24:00Z</dcterms:created>
  <dcterms:modified xsi:type="dcterms:W3CDTF">2019-12-11T13:18:00Z</dcterms:modified>
</cp:coreProperties>
</file>