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8E38" w14:textId="242144EF" w:rsidR="004D0174" w:rsidRDefault="00951AD5" w:rsidP="00951A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42</w:t>
      </w:r>
      <w:r w:rsidRPr="00951AD5">
        <w:rPr>
          <w:b/>
          <w:bCs/>
          <w:sz w:val="36"/>
          <w:szCs w:val="36"/>
          <w:vertAlign w:val="superscript"/>
        </w:rPr>
        <w:t>nd</w:t>
      </w:r>
      <w:r>
        <w:rPr>
          <w:b/>
          <w:bCs/>
          <w:sz w:val="36"/>
          <w:szCs w:val="36"/>
        </w:rPr>
        <w:t xml:space="preserve"> Street Tap Ballet</w:t>
      </w:r>
    </w:p>
    <w:p w14:paraId="2B5E4258" w14:textId="41BF127E" w:rsidR="00951AD5" w:rsidRDefault="00951AD5" w:rsidP="00951AD5"/>
    <w:p w14:paraId="5A354DB4" w14:textId="5C7A0ADF" w:rsidR="00951AD5" w:rsidRDefault="00951AD5" w:rsidP="00951AD5">
      <w:pPr>
        <w:pStyle w:val="ListParagraph"/>
        <w:numPr>
          <w:ilvl w:val="0"/>
          <w:numId w:val="1"/>
        </w:numPr>
      </w:pPr>
      <w:r>
        <w:t>Victor – Robber – Dancer to provide black jazz pants and black turtleneck</w:t>
      </w:r>
    </w:p>
    <w:p w14:paraId="50FFE5E0" w14:textId="20450BB1" w:rsidR="00951AD5" w:rsidRDefault="00951AD5" w:rsidP="00951AD5">
      <w:pPr>
        <w:pStyle w:val="ListParagraph"/>
        <w:numPr>
          <w:ilvl w:val="0"/>
          <w:numId w:val="1"/>
        </w:numPr>
      </w:pPr>
      <w:r>
        <w:t>Abbie S. – Peggy Sawyer – Blue Dress provided by ADT</w:t>
      </w:r>
    </w:p>
    <w:p w14:paraId="13DE59E6" w14:textId="408D0962" w:rsidR="00A6246F" w:rsidRDefault="00A6246F" w:rsidP="00951AD5">
      <w:pPr>
        <w:pStyle w:val="ListParagraph"/>
        <w:numPr>
          <w:ilvl w:val="0"/>
          <w:numId w:val="1"/>
        </w:numPr>
      </w:pPr>
      <w:r>
        <w:t>Nathaniel – Main Sailor – ADT will provide shirt, tie and hat, dancer to provide black dress pants.</w:t>
      </w:r>
      <w:bookmarkStart w:id="0" w:name="_GoBack"/>
      <w:bookmarkEnd w:id="0"/>
    </w:p>
    <w:p w14:paraId="2FAEBD42" w14:textId="20FC1F21" w:rsidR="00951AD5" w:rsidRDefault="00951AD5" w:rsidP="00951AD5">
      <w:pPr>
        <w:pStyle w:val="ListParagraph"/>
        <w:numPr>
          <w:ilvl w:val="0"/>
          <w:numId w:val="1"/>
        </w:numPr>
      </w:pPr>
      <w:r>
        <w:t>Jack &amp; Sherrod – Sailors ADT will provide shirt, tie and hat, dancer to provide black dress pants</w:t>
      </w:r>
    </w:p>
    <w:p w14:paraId="53ED8861" w14:textId="5A95E2FA" w:rsidR="00951AD5" w:rsidRDefault="00951AD5" w:rsidP="00951AD5">
      <w:pPr>
        <w:pStyle w:val="ListParagraph"/>
        <w:numPr>
          <w:ilvl w:val="0"/>
          <w:numId w:val="1"/>
        </w:numPr>
      </w:pPr>
      <w:r>
        <w:t>Lily Rich &amp; Lily Size – Tap Girls – Dancer to provide pink Singing in the Rain dresses</w:t>
      </w:r>
    </w:p>
    <w:p w14:paraId="6B8722B0" w14:textId="77777777" w:rsidR="00452F25" w:rsidRDefault="00951AD5" w:rsidP="00951AD5">
      <w:pPr>
        <w:pStyle w:val="ListParagraph"/>
        <w:numPr>
          <w:ilvl w:val="0"/>
          <w:numId w:val="1"/>
        </w:numPr>
      </w:pPr>
      <w:r>
        <w:t xml:space="preserve">Ella, Kaitlyn, Grace – Sexy Ladies - 2018 </w:t>
      </w:r>
      <w:r w:rsidR="00452F25">
        <w:t>Green, blue, black recital costume.  Please find one.</w:t>
      </w:r>
    </w:p>
    <w:p w14:paraId="5DAE78EA" w14:textId="1BD0A686" w:rsidR="00452F25" w:rsidRDefault="00452F25" w:rsidP="00452F25">
      <w:pPr>
        <w:pStyle w:val="ListParagraph"/>
      </w:pPr>
      <w:r>
        <w:rPr>
          <w:noProof/>
        </w:rPr>
        <w:drawing>
          <wp:inline distT="0" distB="0" distL="0" distR="0" wp14:anchorId="5B8BB852" wp14:editId="1A2B0838">
            <wp:extent cx="2705100" cy="2352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11914" w14:textId="73D477A4" w:rsidR="00452F25" w:rsidRDefault="00452F25" w:rsidP="00452F25">
      <w:pPr>
        <w:pStyle w:val="ListParagraph"/>
        <w:numPr>
          <w:ilvl w:val="0"/>
          <w:numId w:val="1"/>
        </w:numPr>
      </w:pPr>
      <w:r>
        <w:t>Madison, Janie, Katherine – Little Niftys - Provided by ADT</w:t>
      </w:r>
    </w:p>
    <w:p w14:paraId="5487AB23" w14:textId="01CBD24D" w:rsidR="00452F25" w:rsidRDefault="00452F25" w:rsidP="00452F25">
      <w:pPr>
        <w:pStyle w:val="ListParagraph"/>
        <w:numPr>
          <w:ilvl w:val="0"/>
          <w:numId w:val="1"/>
        </w:numPr>
      </w:pPr>
      <w:r>
        <w:t>Baylee &amp; Maggie – 2019 Advanced Class Recital Costume. Please find one.</w:t>
      </w:r>
    </w:p>
    <w:p w14:paraId="799C7A99" w14:textId="7936667E" w:rsidR="00452F25" w:rsidRDefault="00452F25" w:rsidP="00452F25">
      <w:pPr>
        <w:ind w:left="720"/>
      </w:pPr>
      <w:r>
        <w:rPr>
          <w:noProof/>
        </w:rPr>
        <w:drawing>
          <wp:inline distT="0" distB="0" distL="0" distR="0" wp14:anchorId="1A4BC8AB" wp14:editId="685E0017">
            <wp:extent cx="2752725" cy="1905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766B6" w14:textId="38DFAA40" w:rsidR="00452F25" w:rsidRDefault="00452F25" w:rsidP="00452F25">
      <w:pPr>
        <w:pStyle w:val="ListParagraph"/>
        <w:numPr>
          <w:ilvl w:val="0"/>
          <w:numId w:val="1"/>
        </w:numPr>
      </w:pPr>
      <w:r>
        <w:t>Morgan &amp; Schuyler - Bell Hops – Provided by ADT</w:t>
      </w:r>
    </w:p>
    <w:p w14:paraId="66E9B34A" w14:textId="2F6DDDF2" w:rsidR="00452F25" w:rsidRDefault="00452F25" w:rsidP="00452F25">
      <w:pPr>
        <w:pStyle w:val="ListParagraph"/>
        <w:numPr>
          <w:ilvl w:val="0"/>
          <w:numId w:val="1"/>
        </w:numPr>
      </w:pPr>
      <w:r>
        <w:t>Ryan – Cop - Dancer to provide blue button shirt and black dress pants.  Accessories provided by ADT.</w:t>
      </w:r>
    </w:p>
    <w:p w14:paraId="44DD4709" w14:textId="09618FE3" w:rsidR="00452F25" w:rsidRDefault="00452F25" w:rsidP="00452F25">
      <w:r>
        <w:t xml:space="preserve"> </w:t>
      </w:r>
    </w:p>
    <w:p w14:paraId="0342EC37" w14:textId="4BE5AAFB" w:rsidR="00951AD5" w:rsidRPr="00951AD5" w:rsidRDefault="00951AD5" w:rsidP="00452F25">
      <w:pPr>
        <w:pStyle w:val="ListParagraph"/>
      </w:pPr>
      <w:r>
        <w:t xml:space="preserve"> </w:t>
      </w:r>
    </w:p>
    <w:sectPr w:rsidR="00951AD5" w:rsidRPr="0095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23ACE"/>
    <w:multiLevelType w:val="hybridMultilevel"/>
    <w:tmpl w:val="B596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D5"/>
    <w:rsid w:val="001F6AEA"/>
    <w:rsid w:val="00452F25"/>
    <w:rsid w:val="004D0174"/>
    <w:rsid w:val="00951AD5"/>
    <w:rsid w:val="00A6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F9A3"/>
  <w15:chartTrackingRefBased/>
  <w15:docId w15:val="{EA341076-B1CB-4B39-A9D6-3FD49862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Thomas</dc:creator>
  <cp:keywords/>
  <dc:description/>
  <cp:lastModifiedBy>Tracy Thomas</cp:lastModifiedBy>
  <cp:revision>2</cp:revision>
  <dcterms:created xsi:type="dcterms:W3CDTF">2019-12-17T00:17:00Z</dcterms:created>
  <dcterms:modified xsi:type="dcterms:W3CDTF">2019-12-17T02:14:00Z</dcterms:modified>
</cp:coreProperties>
</file>